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EA" w:rsidRPr="006560EA" w:rsidRDefault="006560EA" w:rsidP="006560EA">
      <w:pPr>
        <w:spacing w:after="0" w:line="240" w:lineRule="auto"/>
        <w:ind w:left="6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Школьная олимпиада 2019 год 7- 8 классы</w:t>
      </w:r>
    </w:p>
    <w:p w:rsidR="006560EA" w:rsidRPr="006560EA" w:rsidRDefault="006560EA" w:rsidP="006560EA">
      <w:pPr>
        <w:spacing w:after="0" w:line="240" w:lineRule="auto"/>
        <w:ind w:left="6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олимпиады 3 часа</w:t>
      </w:r>
    </w:p>
    <w:p w:rsidR="006560EA" w:rsidRPr="006560EA" w:rsidRDefault="006560EA" w:rsidP="006560EA">
      <w:pPr>
        <w:spacing w:after="0" w:line="240" w:lineRule="auto"/>
        <w:ind w:left="64"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120" w:type="dxa"/>
        <w:tblCellSpacing w:w="0" w:type="dxa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60"/>
        <w:gridCol w:w="3060"/>
      </w:tblGrid>
      <w:tr w:rsidR="006560EA" w:rsidRPr="006560EA" w:rsidTr="006560EA">
        <w:trPr>
          <w:tblCellSpacing w:w="0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Имя входного файла: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Input.txt</w:t>
            </w:r>
          </w:p>
        </w:tc>
      </w:tr>
      <w:tr w:rsidR="006560EA" w:rsidRPr="006560EA" w:rsidTr="006560EA">
        <w:trPr>
          <w:tblCellSpacing w:w="0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Имя выходного файла: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Output.txt</w:t>
            </w:r>
          </w:p>
        </w:tc>
      </w:tr>
      <w:tr w:rsidR="006560EA" w:rsidRPr="006560EA" w:rsidTr="006560EA">
        <w:trPr>
          <w:tblCellSpacing w:w="0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Ограничение времени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секунда на тест</w:t>
            </w:r>
          </w:p>
        </w:tc>
      </w:tr>
      <w:tr w:rsidR="006560EA" w:rsidRPr="006560EA" w:rsidTr="006560EA">
        <w:trPr>
          <w:tblCellSpacing w:w="0" w:type="dxa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Ограничение по памяти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EA" w:rsidRPr="006560EA" w:rsidRDefault="006560EA" w:rsidP="006560EA">
            <w:pPr>
              <w:spacing w:after="0" w:line="256" w:lineRule="auto"/>
              <w:ind w:left="64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0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 Мб</w:t>
            </w:r>
          </w:p>
        </w:tc>
      </w:tr>
    </w:tbl>
    <w:p w:rsidR="006560EA" w:rsidRPr="006560EA" w:rsidRDefault="006560EA" w:rsidP="006560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Задача 1</w:t>
      </w:r>
    </w:p>
    <w:p w:rsidR="006560EA" w:rsidRP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Шарики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Петя вспомнил о коробке с цветными шариками и стал придумывать игру. Все шарики выставил в линию. И стал рассматривать шарики слева направо. Когда обнаруживал непрерывную цепочку из трех и более шариков одного цвета, то удалял эти шарики из линии. Все оставшиеся шарики после удаления сдвигал друг к другу, и повторял описанную операцию до тех пор, пока было возможно. Игра занимала много времени, и он решил написать компьютерную программу.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Напишите и вы программу, которая определяет, сколько шариков будет удалено и какие шарики останутся.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>В первой строке вводится количество шариков в цепочке (не более 1000).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второй строке цвета шариков (от 0 до 9, каждому цвету соответствует свое целое число).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>В первой строке требуется вывести количество шариков, которое будет удалено.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sz w:val="24"/>
          <w:szCs w:val="24"/>
          <w:lang w:eastAsia="ru-RU"/>
        </w:rPr>
        <w:t>Во второй строке цвета оставшихся шариков или ничего, если все шарики были удалены</w:t>
      </w:r>
    </w:p>
    <w:p w:rsidR="006560EA" w:rsidRPr="006560EA" w:rsidRDefault="006560EA" w:rsidP="00656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Пример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6560EA" w:rsidRPr="006560EA" w:rsidRDefault="006560EA" w:rsidP="00656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660"/>
        <w:gridCol w:w="3540"/>
      </w:tblGrid>
      <w:tr w:rsidR="006560EA" w:rsidRPr="006560EA" w:rsidTr="008B07BE">
        <w:trPr>
          <w:jc w:val="center"/>
        </w:trPr>
        <w:tc>
          <w:tcPr>
            <w:tcW w:w="3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3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7 7 7 7 7 7 7 5 5 5 5 5 4 4 4 4 8 8 </w:t>
            </w:r>
          </w:p>
        </w:tc>
        <w:tc>
          <w:tcPr>
            <w:tcW w:w="3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8 8</w:t>
            </w:r>
          </w:p>
        </w:tc>
      </w:tr>
    </w:tbl>
    <w:p w:rsidR="006560EA" w:rsidRPr="006560EA" w:rsidRDefault="006560EA" w:rsidP="006560EA">
      <w:pPr>
        <w:shd w:val="clear" w:color="auto" w:fill="FFFFFF"/>
        <w:spacing w:line="240" w:lineRule="auto"/>
        <w:ind w:left="720" w:right="105" w:hanging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60EA" w:rsidRDefault="006560EA" w:rsidP="006560EA">
      <w:pPr>
        <w:shd w:val="clear" w:color="auto" w:fill="FFFFFF"/>
        <w:spacing w:line="240" w:lineRule="auto"/>
        <w:ind w:left="720" w:right="105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sz w:val="24"/>
          <w:szCs w:val="24"/>
        </w:rPr>
        <w:t>Задача 2</w:t>
      </w:r>
    </w:p>
    <w:p w:rsidR="006560EA" w:rsidRDefault="006560EA" w:rsidP="006560EA">
      <w:pPr>
        <w:shd w:val="clear" w:color="auto" w:fill="FFFFFF"/>
        <w:spacing w:line="240" w:lineRule="auto"/>
        <w:ind w:left="720" w:right="105" w:hanging="36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Отношение</w:t>
      </w:r>
    </w:p>
    <w:p w:rsidR="006560EA" w:rsidRPr="006560EA" w:rsidRDefault="006560EA" w:rsidP="006560EA">
      <w:pPr>
        <w:shd w:val="clear" w:color="auto" w:fill="FFFFFF"/>
        <w:spacing w:line="240" w:lineRule="auto"/>
        <w:ind w:right="105"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Даны два натуральных числа 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b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 Найдите наибольшее значение отношения трехзначного числа из отрезка [</w:t>
      </w:r>
      <w:proofErr w:type="gramStart"/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 w:eastAsia="ru-RU"/>
        </w:rPr>
        <w:t>b</w:t>
      </w:r>
      <w:proofErr w:type="gramEnd"/>
      <w:r w:rsidRPr="006560E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] к сумме его цифр.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строка содержит два натуральных числа 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56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(99&lt;</w:t>
      </w:r>
      <w:r w:rsidRPr="00656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&lt;</w:t>
      </w:r>
      <w:r w:rsidRPr="00656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b</w:t>
      </w:r>
      <w:r w:rsidRPr="00656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&lt;1000)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должен содержать одно вещественное число- максимальное отношение с тремя цифрами после десятичной точки.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Пример: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lastRenderedPageBreak/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100 101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100.000</w:t>
            </w:r>
          </w:p>
        </w:tc>
      </w:tr>
    </w:tbl>
    <w:p w:rsidR="006560EA" w:rsidRPr="006560EA" w:rsidRDefault="006560EA" w:rsidP="006560EA">
      <w:pPr>
        <w:shd w:val="clear" w:color="auto" w:fill="FFFFFF"/>
        <w:spacing w:line="240" w:lineRule="auto"/>
        <w:ind w:left="720" w:right="10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560EA" w:rsidRP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Задача 3</w:t>
      </w: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bCs/>
          <w:sz w:val="24"/>
          <w:szCs w:val="24"/>
        </w:rPr>
        <w:t>Волшебный Мост</w:t>
      </w:r>
    </w:p>
    <w:p w:rsidR="006560EA" w:rsidRPr="006560EA" w:rsidRDefault="006560EA" w:rsidP="00051B8D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br/>
      </w:r>
      <w:r w:rsidR="00051B8D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Крестьянин, возвращаясь с ярмарки, увидел на мосту странную картину. Какой-то человек сначала считал деньги в кошельке, затем бросал в реку несколько монеток, бежал на другой конец моста, снова считал деньги в кошельке, и опять бросал несколько монеток и шёл на другой конец моста. Наконец, пересчитав свои деньги, он явно обрадовался и отправился в дальнейший путь.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ты делал? Зачем ты бросал деньги в воду? – спросил крестьянин, догнав странного человека.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Видя, что свой секрет скрыть не удастся, человек рассказал, что мост волшебный. Если бросить с моста ровно 29 копеек, то, как только пройдёшь мост, количество рублей в оставшейся сумме денег превращаются в новой сумме в количество копеек, а копейки – в рубли. Перейдя мост несколько раз, можно получить сумму, намного больше первоначальной.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Самое важное – вовремя остановиться, - сказал человек и ушёл.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Крестьянин задумался, достал кошелёк и пересчитал свои деньги. У него было 46 рублей 47 копеек. «29 копеек – не деньги, </w:t>
      </w:r>
      <w:proofErr w:type="gramStart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дай-ка</w:t>
      </w:r>
      <w:proofErr w:type="gramEnd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попробую». После первого прохода у него получилось 18 рублей 46 копеек, после второго прохода – 17 рублей 18 копеек, а после третьего – 89 рублей 16 копеек. «Ух-ты! А ещё больше можно получить?» - обрадовался крестьянин. После четвёртого прохода у него стало 87 рублей 88 копеек, после пятого – 59 рублей 87 копеек, после шестого – 58 рублей 59 копеек, после седьмого – 30 рублей 58 копеек, после восьмого – 29 рублей 30 копеек, после девятого – 1 рубль 29 копеек, а после десятого осталась 1 копейка. </w:t>
      </w:r>
    </w:p>
    <w:p w:rsidR="006560EA" w:rsidRPr="006560EA" w:rsidRDefault="008B07BE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«Эх,</w:t>
      </w:r>
      <w:r w:rsidR="006560EA"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надо было после третьего раза остановиться!» - расстроился крестьянин.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программу, которая по начальной сумме денег у крестьянина и заданному количеству копеек, которое необходимо бросать с моста, определит оптимальное число проходов по мосту для получения наибольшей конечной суммы.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первой строке содержится целое число М – количество копеек, которые нужно бросать с моста (1 &lt;= М &lt;= 50). Во второй строке содержатся два целых числа R и К через пробел – начальная сумма денег у крестьянина, выраженная в рублях и копейках (0 &lt;= R &lt;= 99, 0 &lt;= К &lt;= 99).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Файл должен содержать единственное число - наименьшее количество проходов по мосту, необходимое для получения максимально возможной суммы денег.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Пример: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46 47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:rsidR="006560EA" w:rsidRDefault="006560EA" w:rsidP="006560EA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Задача 4</w:t>
      </w: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bCs/>
          <w:sz w:val="24"/>
          <w:szCs w:val="24"/>
        </w:rPr>
        <w:t>Привал</w:t>
      </w:r>
    </w:p>
    <w:p w:rsidR="006560EA" w:rsidRPr="006560EA" w:rsidRDefault="006560EA" w:rsidP="006560EA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br/>
      </w:r>
      <w:r w:rsidRPr="006560EA">
        <w:rPr>
          <w:rFonts w:ascii="Times New Roman" w:eastAsia="Calibri" w:hAnsi="Times New Roman" w:cs="Times New Roman"/>
          <w:sz w:val="24"/>
          <w:szCs w:val="24"/>
        </w:rPr>
        <w:br/>
        <w:t xml:space="preserve">Путник двигался t1 часов со скоростью v1, t2 часов со скоростью v2, ..., </w:t>
      </w:r>
      <w:proofErr w:type="spellStart"/>
      <w:r w:rsidRPr="006560EA">
        <w:rPr>
          <w:rFonts w:ascii="Times New Roman" w:eastAsia="Calibri" w:hAnsi="Times New Roman" w:cs="Times New Roman"/>
          <w:sz w:val="24"/>
          <w:szCs w:val="24"/>
        </w:rPr>
        <w:t>tn</w:t>
      </w:r>
      <w:proofErr w:type="spellEnd"/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 часов со скоростью </w:t>
      </w:r>
      <w:proofErr w:type="spellStart"/>
      <w:r w:rsidRPr="006560EA">
        <w:rPr>
          <w:rFonts w:ascii="Times New Roman" w:eastAsia="Calibri" w:hAnsi="Times New Roman" w:cs="Times New Roman"/>
          <w:sz w:val="24"/>
          <w:szCs w:val="24"/>
        </w:rPr>
        <w:t>vn</w:t>
      </w:r>
      <w:proofErr w:type="spellEnd"/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. За какое время он одолел первую половину пути (после чего запланировал привал)?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Формат входного файла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строка содержит единственное число N - количество участков пути. Следующие N строк содержат по два числа </w:t>
      </w:r>
      <w:proofErr w:type="spellStart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</w:t>
      </w:r>
      <w:proofErr w:type="spellEnd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</w:t>
      </w:r>
      <w:proofErr w:type="spellEnd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разделенных пробелом. Все числа в файле натуральные и не превышают 100.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Формат выходного файла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Файл должен содержать одно действительное число с тремя знаками после десятичной точки - время преодоления первой половины пути.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3 5</w:t>
            </w:r>
          </w:p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4 4</w:t>
            </w:r>
          </w:p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6 2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4.625</w:t>
            </w:r>
          </w:p>
        </w:tc>
      </w:tr>
    </w:tbl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Задача 5</w:t>
      </w:r>
    </w:p>
    <w:p w:rsidR="006560EA" w:rsidRP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sz w:val="24"/>
          <w:szCs w:val="24"/>
        </w:rPr>
        <w:t>Наименьшее количество</w:t>
      </w:r>
    </w:p>
    <w:p w:rsidR="006560EA" w:rsidRPr="006560EA" w:rsidRDefault="006560EA" w:rsidP="006560EA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t>Найти количество натуральных чисел из отрезка [</w:t>
      </w:r>
      <w:proofErr w:type="gramStart"/>
      <w:r w:rsidRPr="006560EA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60EA">
        <w:rPr>
          <w:rFonts w:ascii="Times New Roman" w:eastAsia="Calibri" w:hAnsi="Times New Roman" w:cs="Times New Roman"/>
          <w:sz w:val="24"/>
          <w:szCs w:val="24"/>
        </w:rPr>
        <w:t>,</w:t>
      </w:r>
      <w:r w:rsidRPr="006560EA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proofErr w:type="gramEnd"/>
      <w:r w:rsidRPr="006560EA">
        <w:rPr>
          <w:rFonts w:ascii="Times New Roman" w:eastAsia="Calibri" w:hAnsi="Times New Roman" w:cs="Times New Roman"/>
          <w:sz w:val="24"/>
          <w:szCs w:val="24"/>
        </w:rPr>
        <w:t>], имеющих наименьшее количество делителей.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строка содержит два натуральных числа 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(1&lt;=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&lt;=1000)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должен содержать два натуральных числа: количество таких чисел и минимальное количество делителей.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</w:t>
      </w:r>
      <w:r w:rsidR="008118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bookmarkStart w:id="0" w:name="_GoBack"/>
      <w:bookmarkEnd w:id="0"/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2 6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3 2</w:t>
            </w:r>
          </w:p>
        </w:tc>
      </w:tr>
    </w:tbl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Задача 6</w:t>
      </w: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sz w:val="24"/>
          <w:szCs w:val="24"/>
        </w:rPr>
        <w:t>Из одних 5</w:t>
      </w:r>
    </w:p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60EA" w:rsidRPr="006560EA" w:rsidRDefault="006560EA" w:rsidP="006560EA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Дано натуральное число </w:t>
      </w:r>
      <w:r w:rsidRPr="006560E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 (0&lt;</w:t>
      </w:r>
      <w:r w:rsidRPr="006560E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6560EA">
        <w:rPr>
          <w:rFonts w:ascii="Times New Roman" w:eastAsia="Calibri" w:hAnsi="Times New Roman" w:cs="Times New Roman"/>
          <w:sz w:val="24"/>
          <w:szCs w:val="24"/>
        </w:rPr>
        <w:t>&lt;=2*10</w:t>
      </w:r>
      <w:r w:rsidRPr="006560EA">
        <w:rPr>
          <w:rFonts w:ascii="Times New Roman" w:eastAsia="Calibri" w:hAnsi="Times New Roman" w:cs="Times New Roman"/>
          <w:sz w:val="24"/>
          <w:szCs w:val="24"/>
          <w:vertAlign w:val="superscript"/>
        </w:rPr>
        <w:t>9</w:t>
      </w:r>
      <w:r w:rsidRPr="006560EA">
        <w:rPr>
          <w:rFonts w:ascii="Times New Roman" w:eastAsia="Calibri" w:hAnsi="Times New Roman" w:cs="Times New Roman"/>
          <w:sz w:val="24"/>
          <w:szCs w:val="24"/>
        </w:rPr>
        <w:t>). Найти наименьшее натуральное число больше данного, составленного из одних 5.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строка содержит единственное натуральное число N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должен содержать одно натуральное число</w:t>
      </w:r>
    </w:p>
    <w:p w:rsidR="006560EA" w:rsidRPr="006560EA" w:rsidRDefault="006560EA" w:rsidP="006560EA">
      <w:pPr>
        <w:spacing w:after="0" w:line="240" w:lineRule="auto"/>
        <w:ind w:left="64" w:right="6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Пример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6560E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555</w:t>
            </w:r>
          </w:p>
        </w:tc>
      </w:tr>
    </w:tbl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Задача 7</w:t>
      </w:r>
    </w:p>
    <w:p w:rsidR="006560EA" w:rsidRDefault="006560EA" w:rsidP="006560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b/>
          <w:bCs/>
          <w:sz w:val="24"/>
          <w:szCs w:val="24"/>
        </w:rPr>
        <w:t>Нули</w:t>
      </w:r>
    </w:p>
    <w:p w:rsidR="006560EA" w:rsidRPr="006560EA" w:rsidRDefault="006560EA" w:rsidP="006560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br/>
        <w:t xml:space="preserve">Дано натуральное число </w:t>
      </w:r>
      <w:r w:rsidRPr="006560E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6560E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560EA" w:rsidRPr="006560EA" w:rsidRDefault="006560EA" w:rsidP="006560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0EA">
        <w:rPr>
          <w:rFonts w:ascii="Times New Roman" w:eastAsia="Calibri" w:hAnsi="Times New Roman" w:cs="Times New Roman"/>
          <w:sz w:val="24"/>
          <w:szCs w:val="24"/>
        </w:rPr>
        <w:t>Рассмотрим выражение N+2N+3N+4N+…+K•N. На сколько нулей заканчивается его значение в десятичной записи?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строка содержит два натуральных числа N и 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&lt;= </w:t>
      </w:r>
      <w:proofErr w:type="gramStart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N,</w:t>
      </w: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proofErr w:type="gramEnd"/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&lt;= 1000).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Формат выходного файла</w:t>
      </w:r>
      <w:r w:rsidRPr="00656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6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Файл должен содержать единственное число – количество нулей, на которые оканчивается десятичная запись значения выражения. </w:t>
      </w:r>
    </w:p>
    <w:p w:rsidR="006560EA" w:rsidRPr="006560EA" w:rsidRDefault="006560EA" w:rsidP="006560EA">
      <w:pPr>
        <w:spacing w:after="0" w:line="240" w:lineRule="auto"/>
        <w:ind w:left="64" w:right="6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Пример: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ook w:val="04A0" w:firstRow="1" w:lastRow="0" w:firstColumn="1" w:lastColumn="0" w:noHBand="0" w:noVBand="1"/>
      </w:tblPr>
      <w:tblGrid>
        <w:gridCol w:w="3369"/>
        <w:gridCol w:w="3831"/>
      </w:tblGrid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560EA" w:rsidRPr="006560EA" w:rsidTr="008B07BE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560EA" w:rsidRPr="006560EA" w:rsidRDefault="006560EA" w:rsidP="00656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6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6560EA" w:rsidRPr="006560EA" w:rsidRDefault="006560EA" w:rsidP="006560E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60EA" w:rsidRPr="006560EA" w:rsidRDefault="006560EA" w:rsidP="006560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3DB0" w:rsidRDefault="00BB3DB0"/>
    <w:sectPr w:rsidR="00BB3DB0" w:rsidSect="006560E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BA"/>
    <w:rsid w:val="00051B8D"/>
    <w:rsid w:val="002C0ABA"/>
    <w:rsid w:val="006560EA"/>
    <w:rsid w:val="008118D6"/>
    <w:rsid w:val="008B07BE"/>
    <w:rsid w:val="00BB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336FF-02D3-497A-A486-163F93A2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6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859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user2</cp:lastModifiedBy>
  <cp:revision>6</cp:revision>
  <dcterms:created xsi:type="dcterms:W3CDTF">2019-09-20T11:45:00Z</dcterms:created>
  <dcterms:modified xsi:type="dcterms:W3CDTF">2019-09-23T04:50:00Z</dcterms:modified>
</cp:coreProperties>
</file>